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7" w:rsidRPr="005A5307" w:rsidRDefault="005A5307" w:rsidP="005A5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5307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5A5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5307">
        <w:rPr>
          <w:rFonts w:ascii="Times New Roman" w:hAnsi="Times New Roman" w:cs="Times New Roman"/>
          <w:sz w:val="28"/>
          <w:szCs w:val="28"/>
          <w:lang w:val="ru-RU"/>
        </w:rPr>
        <w:t>педагогічною</w:t>
      </w:r>
      <w:proofErr w:type="spellEnd"/>
      <w:r w:rsidRPr="005A5307">
        <w:rPr>
          <w:rFonts w:ascii="Times New Roman" w:hAnsi="Times New Roman" w:cs="Times New Roman"/>
          <w:sz w:val="28"/>
          <w:szCs w:val="28"/>
          <w:lang w:val="ru-RU"/>
        </w:rPr>
        <w:t xml:space="preserve"> радою</w:t>
      </w:r>
    </w:p>
    <w:p w:rsidR="005A5307" w:rsidRPr="005A5307" w:rsidRDefault="005A5307" w:rsidP="005A5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A5307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1 </w:t>
      </w:r>
      <w:proofErr w:type="spellStart"/>
      <w:r w:rsidRPr="005A530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A5307">
        <w:rPr>
          <w:rFonts w:ascii="Times New Roman" w:hAnsi="Times New Roman" w:cs="Times New Roman"/>
          <w:sz w:val="28"/>
          <w:szCs w:val="28"/>
          <w:lang w:val="ru-RU"/>
        </w:rPr>
        <w:t xml:space="preserve"> 31.09.2021 р.</w:t>
      </w:r>
    </w:p>
    <w:p w:rsidR="005A5307" w:rsidRPr="005A5307" w:rsidRDefault="005A5307" w:rsidP="005A53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F0583" w:rsidRPr="00000C6A" w:rsidRDefault="00BF0583" w:rsidP="00BF0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заходів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РЕПЛ</w:t>
      </w:r>
    </w:p>
    <w:p w:rsidR="00BF0583" w:rsidRPr="00000C6A" w:rsidRDefault="00BF0583" w:rsidP="00F43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запобігання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протидії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="00F43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учнівському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середовищі</w:t>
      </w:r>
      <w:proofErr w:type="spellEnd"/>
    </w:p>
    <w:p w:rsidR="00BF0583" w:rsidRPr="00000C6A" w:rsidRDefault="00BF0583" w:rsidP="00BF05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F43A5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F43A5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000C6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4433"/>
        <w:gridCol w:w="1689"/>
        <w:gridCol w:w="1424"/>
        <w:gridCol w:w="2235"/>
      </w:tblGrid>
      <w:tr w:rsidR="00836E89" w:rsidRPr="00000C6A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3" w:rsidRPr="00000C6A" w:rsidRDefault="00BF0583" w:rsidP="00224B3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3" w:rsidRPr="00000C6A" w:rsidRDefault="00BF0583" w:rsidP="00224B3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3" w:rsidRPr="00000C6A" w:rsidRDefault="00BF0583" w:rsidP="00224B3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3" w:rsidRPr="00000C6A" w:rsidRDefault="00BF0583" w:rsidP="00224B3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3" w:rsidRPr="00000C6A" w:rsidRDefault="00BF0583" w:rsidP="00224B3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0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BF0583" w:rsidRPr="00000C6A" w:rsidTr="00224B3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1B5CD9" w:rsidRDefault="00BF0583" w:rsidP="00224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Діагностичний</w:t>
            </w:r>
            <w:proofErr w:type="spellEnd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етап</w:t>
            </w:r>
            <w:proofErr w:type="spellEnd"/>
          </w:p>
        </w:tc>
      </w:tr>
      <w:tr w:rsidR="00836E89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інструментарію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діагностування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напруги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тривожності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колективах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8 - 11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836E89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Діагностування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тривожності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ннапруги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колективах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міжособистісною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поведінкою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опитування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соціальне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референтних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відторгнених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колективах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тривоги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депресії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Упродовж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3" w:rsidRPr="00066AC2" w:rsidRDefault="00BF0583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6AC2" w:rsidRPr="00066AC2" w:rsidRDefault="00066AC2" w:rsidP="00066AC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A53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066AC2" w:rsidRDefault="00C63AA9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Опитування (анкетування) учасників освітнього процесу щодо виявлення жорстокого поводження учнів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066AC2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836E89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E27326" w:rsidRDefault="00C63AA9" w:rsidP="00066AC2">
            <w: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9E0F03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педагогічними працівниками онлайн курсів із запобігання  та протидії насильства та </w:t>
            </w:r>
            <w:proofErr w:type="spellStart"/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9E0F03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9E0F03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2" w:rsidRPr="009E0F03" w:rsidRDefault="00066AC2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Default="00CE26AF" w:rsidP="00066AC2">
            <w: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постійного контролю  за дотриманням правил користування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Інтернет-мережею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закладі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Інженер-електронік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вчителі інформатики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Default="0087199F" w:rsidP="00066AC2">
            <w: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Постійне спостереження за поведінкою учнів під час перерв та на уроках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3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Адміністрація, чергові вчителі,класні керівники</w:t>
            </w:r>
          </w:p>
        </w:tc>
      </w:tr>
      <w:tr w:rsidR="00CE26AF" w:rsidRPr="00066AC2" w:rsidTr="00224B3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Інформаційно-профілактичні</w:t>
            </w:r>
            <w:proofErr w:type="spellEnd"/>
            <w:r w:rsidRPr="00066AC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заходи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Проведення Тижня протидії поширення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булінгу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серед учасників освітнього процесу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Вересень</w:t>
            </w:r>
          </w:p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8-11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Соціально-</w:t>
            </w:r>
          </w:p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Default="0087199F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Шкільний DOCU/тиждень. Перегляд та обговорення документальних фільмів “</w:t>
            </w:r>
            <w:proofErr w:type="spellStart"/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Булер</w:t>
            </w:r>
            <w:proofErr w:type="spellEnd"/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Джованні</w:t>
            </w:r>
            <w:proofErr w:type="spellEnd"/>
            <w:r w:rsidRPr="00C63AA9">
              <w:rPr>
                <w:rFonts w:ascii="Times New Roman" w:hAnsi="Times New Roman" w:cs="Times New Roman"/>
                <w:sz w:val="24"/>
                <w:szCs w:val="24"/>
              </w:rPr>
              <w:t xml:space="preserve"> та балет на воді”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Жовтень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C63AA9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Соціально-</w:t>
            </w:r>
          </w:p>
          <w:p w:rsidR="00CE26AF" w:rsidRPr="00C63AA9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C63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</w:t>
            </w:r>
          </w:p>
          <w:p w:rsidR="00CE26AF" w:rsidRPr="00066AC2" w:rsidRDefault="00CE26AF" w:rsidP="00FD5EDB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87199F" w:rsidP="00224B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Засідання кафедри класних керівників на тему «Організація і проведення </w:t>
            </w: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lastRenderedPageBreak/>
              <w:t xml:space="preserve">профілактичної роботи щодо попередження випадків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булінгу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серед учасників освітнього процесу»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lastRenderedPageBreak/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Класні керівники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224B3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Алексійчук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Н.М.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Проведення уроків відвертого спілкування «Стережись, бо що посієш, те й пожнеш», «Про стосунки в учнівському середовищі»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Тренінгові заняття «Стоп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булінг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», «Як не стати учасником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булінгу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Грудень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Соціально-</w:t>
            </w:r>
          </w:p>
          <w:p w:rsidR="00CE26AF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</w:t>
            </w:r>
          </w:p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A01BE2" w:rsidRDefault="0087199F" w:rsidP="00066AC2">
            <w:r>
              <w:t>12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до Дня безпечного інтернету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9 лютого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CE26AF" w:rsidRPr="00066AC2" w:rsidTr="00FD5EDB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Години спілкування «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Кібербулінг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Який він?»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Лютий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224B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Класні</w:t>
            </w:r>
          </w:p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</w:t>
            </w: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ерівники</w:t>
            </w:r>
          </w:p>
        </w:tc>
      </w:tr>
      <w:tr w:rsidR="00CE26AF" w:rsidRPr="00066AC2" w:rsidTr="00FD5EDB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ED038F" w:rsidRDefault="0087199F" w:rsidP="00066AC2">
            <w:r>
              <w:t>14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C63AA9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із старшокласниками «Життя – це щастя!»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C63AA9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C63AA9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C63AA9" w:rsidRDefault="00CE26AF" w:rsidP="000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A9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Складання та розповсюдження листівок серед учнів на тему «Не стань жертвою булінгу»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Контроль стану попередження випадків булінгу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учасники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ліцею</w:t>
            </w:r>
            <w:proofErr w:type="spellEnd"/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Години відвертого спілкування за участю представників дитячої поліції на тему «Не допускай проявів булінгу над собою.  Допоможи другу»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Квітень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Конкурс-виставка плакатів на тему «Шкільному булінгу скажемо - НІ!»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Березень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парламент</w:t>
            </w:r>
          </w:p>
        </w:tc>
      </w:tr>
      <w:tr w:rsidR="00CE26AF" w:rsidRPr="00066AC2" w:rsidTr="00FD5EDB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1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Консультпункт</w:t>
            </w:r>
            <w:proofErr w:type="spellEnd"/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«Скринька довіри»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FD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Протягом</w:t>
            </w:r>
          </w:p>
          <w:p w:rsidR="00CE26AF" w:rsidRPr="00066AC2" w:rsidRDefault="00CE26AF" w:rsidP="00FD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Соціально-</w:t>
            </w:r>
            <w:r w:rsidRPr="0006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психологічна</w:t>
            </w:r>
          </w:p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служба</w:t>
            </w:r>
          </w:p>
        </w:tc>
      </w:tr>
      <w:tr w:rsidR="00CE26AF" w:rsidRPr="00066AC2" w:rsidTr="00066AC2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uk-UA"/>
              </w:rPr>
            </w:pPr>
            <w:r w:rsidRPr="00066A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uk-UA"/>
              </w:rPr>
              <w:t>Психологічний супровід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87199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FD5E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Години психолога спрямовані на запобігання та протидію булінгу</w:t>
            </w:r>
          </w:p>
          <w:p w:rsidR="00CE26AF" w:rsidRPr="00066AC2" w:rsidRDefault="00CE26AF" w:rsidP="00FD5ED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Година спілкування «Агресія як прояв насильства»</w:t>
            </w:r>
          </w:p>
          <w:p w:rsidR="00CE26AF" w:rsidRPr="00066AC2" w:rsidRDefault="00CE26AF" w:rsidP="00FD5ED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Бесіда «Конфлікт та його наслідки»</w:t>
            </w:r>
          </w:p>
          <w:p w:rsidR="00CE26AF" w:rsidRPr="00066AC2" w:rsidRDefault="00CE26AF" w:rsidP="00FD5ED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Година спілкування «Кібербулінг як проблема порушення прав дитини»</w:t>
            </w:r>
          </w:p>
          <w:p w:rsidR="00CE26AF" w:rsidRPr="00066AC2" w:rsidRDefault="00CE26AF" w:rsidP="00FD5EDB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Тренінг «Булінг, що потрібно знати і як діяти»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836E89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36E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Протягом</w:t>
            </w:r>
            <w:proofErr w:type="spellEnd"/>
            <w:r w:rsidRPr="00836E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66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Соціально-</w:t>
            </w:r>
          </w:p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психологічна</w:t>
            </w:r>
          </w:p>
          <w:p w:rsidR="00CE26AF" w:rsidRPr="00066AC2" w:rsidRDefault="00CE26AF" w:rsidP="00066A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AC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служба</w:t>
            </w:r>
          </w:p>
        </w:tc>
      </w:tr>
      <w:tr w:rsidR="00CE26AF" w:rsidRPr="00066AC2" w:rsidTr="00142F4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066AC2" w:rsidRDefault="00CE26AF" w:rsidP="00066A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uk-UA"/>
              </w:rPr>
            </w:pPr>
            <w:r w:rsidRPr="00066AC2">
              <w:rPr>
                <w:rStyle w:val="a4"/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>Робота з батьками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8548D3" w:rsidRDefault="0087199F" w:rsidP="009E0F03">
            <w:r>
              <w:t>21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Проведення батьківських зборів на тему: «</w:t>
            </w: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Протидія цькуванню в учнівському колективі»</w:t>
            </w: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Класні керівники, соціально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-психологічна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служба, ЗДВР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87199F" w:rsidP="009E0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Поради батькам щодо зменшення ризиків </w:t>
            </w:r>
            <w:proofErr w:type="spellStart"/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кібербулінгу</w:t>
            </w:r>
            <w:proofErr w:type="spellEnd"/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 для своєї дитини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 xml:space="preserve">Батьки,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0F03">
              <w:rPr>
                <w:rFonts w:ascii="Times New Roman" w:hAnsi="Times New Roman" w:cs="Times New Roman"/>
                <w:sz w:val="24"/>
                <w:szCs w:val="24"/>
              </w:rPr>
              <w:t>Класні керівники, соціально-психологічна служба, ЗДВР</w:t>
            </w:r>
          </w:p>
        </w:tc>
      </w:tr>
      <w:tr w:rsidR="00CE26AF" w:rsidRPr="00066AC2" w:rsidTr="00FD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87199F" w:rsidP="009E0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Інформаційна робота через Інтернет-сторінки</w:t>
            </w: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Упродовж року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9E0F03">
            <w:pPr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Батьки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AF" w:rsidRPr="009E0F03" w:rsidRDefault="00CE26AF" w:rsidP="007F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>педагогічні працівники</w:t>
            </w: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ab/>
            </w:r>
            <w:r w:rsidRPr="009E0F03">
              <w:rPr>
                <w:rFonts w:ascii="Times New Roman" w:hAnsi="Times New Roman" w:cs="Times New Roman"/>
                <w:color w:val="3A3A3A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:rsidR="00BF0583" w:rsidRPr="00066AC2" w:rsidRDefault="00BF0583" w:rsidP="00BF0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0583" w:rsidRPr="00066AC2" w:rsidRDefault="00BF0583" w:rsidP="00BF0583">
      <w:pPr>
        <w:rPr>
          <w:rFonts w:ascii="Times New Roman" w:hAnsi="Times New Roman" w:cs="Times New Roman"/>
          <w:sz w:val="24"/>
          <w:szCs w:val="24"/>
        </w:rPr>
      </w:pPr>
    </w:p>
    <w:p w:rsidR="00650319" w:rsidRPr="00066AC2" w:rsidRDefault="00650319">
      <w:pPr>
        <w:rPr>
          <w:rFonts w:ascii="Times New Roman" w:hAnsi="Times New Roman" w:cs="Times New Roman"/>
          <w:sz w:val="24"/>
          <w:szCs w:val="24"/>
        </w:rPr>
      </w:pPr>
    </w:p>
    <w:sectPr w:rsidR="00650319" w:rsidRPr="00066AC2" w:rsidSect="00F43A53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858"/>
    <w:multiLevelType w:val="multilevel"/>
    <w:tmpl w:val="533EE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5"/>
    <w:rsid w:val="00066061"/>
    <w:rsid w:val="00066AC2"/>
    <w:rsid w:val="001D46A5"/>
    <w:rsid w:val="002C3BDE"/>
    <w:rsid w:val="00397393"/>
    <w:rsid w:val="00555859"/>
    <w:rsid w:val="005A5307"/>
    <w:rsid w:val="00650319"/>
    <w:rsid w:val="007F53E9"/>
    <w:rsid w:val="00836E89"/>
    <w:rsid w:val="0087199F"/>
    <w:rsid w:val="009E0F03"/>
    <w:rsid w:val="00BF0583"/>
    <w:rsid w:val="00C63AA9"/>
    <w:rsid w:val="00CE26AF"/>
    <w:rsid w:val="00F43A53"/>
    <w:rsid w:val="00FA5D59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66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66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Natashka</cp:lastModifiedBy>
  <cp:revision>14</cp:revision>
  <cp:lastPrinted>2021-08-27T09:23:00Z</cp:lastPrinted>
  <dcterms:created xsi:type="dcterms:W3CDTF">2020-09-02T08:08:00Z</dcterms:created>
  <dcterms:modified xsi:type="dcterms:W3CDTF">2021-09-09T10:33:00Z</dcterms:modified>
</cp:coreProperties>
</file>