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E1" w:rsidRDefault="004A6DE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1356360</wp:posOffset>
            </wp:positionV>
            <wp:extent cx="473392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57" y="21499"/>
                <wp:lineTo x="21557" y="0"/>
                <wp:lineTo x="0" y="0"/>
              </wp:wrapPolygon>
            </wp:wrapTight>
            <wp:docPr id="1" name="Рисунок 1" descr="C:\Users\admin\Desktop\imag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E1" w:rsidRDefault="004A6DE1" w:rsidP="004A6DE1"/>
    <w:p w:rsidR="008A3049" w:rsidRPr="004A6DE1" w:rsidRDefault="004A6DE1" w:rsidP="004A6DE1">
      <w:pPr>
        <w:tabs>
          <w:tab w:val="left" w:pos="2505"/>
        </w:tabs>
        <w:jc w:val="center"/>
        <w:rPr>
          <w:b/>
          <w:lang w:val="uk-UA"/>
        </w:rPr>
      </w:pPr>
      <w:r w:rsidRPr="004A6DE1">
        <w:rPr>
          <w:b/>
          <w:color w:val="FF0000"/>
          <w:sz w:val="40"/>
          <w:lang w:val="uk-UA"/>
        </w:rPr>
        <w:t>Характеристики сертифікаційних робіт ЗНО-2019</w:t>
      </w:r>
      <w:bookmarkStart w:id="0" w:name="_GoBack"/>
      <w:bookmarkEnd w:id="0"/>
    </w:p>
    <w:sectPr w:rsidR="008A3049" w:rsidRPr="004A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E1"/>
    <w:rsid w:val="004A6DE1"/>
    <w:rsid w:val="008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2019-01-03T12:37:00Z</dcterms:created>
  <dcterms:modified xsi:type="dcterms:W3CDTF">2019-01-03T12:37:00Z</dcterms:modified>
</cp:coreProperties>
</file>