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2795"/>
        <w:gridCol w:w="617"/>
        <w:gridCol w:w="2348"/>
        <w:gridCol w:w="881"/>
      </w:tblGrid>
      <w:tr w:rsidR="007B2AF0" w:rsidRPr="007B2AF0" w:rsidTr="007B2AF0"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B2AF0" w:rsidRPr="007B2AF0" w:rsidRDefault="007B2AF0" w:rsidP="007B2AF0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32"/>
                <w:szCs w:val="21"/>
                <w:lang w:eastAsia="ru-RU"/>
              </w:rPr>
            </w:pPr>
            <w:proofErr w:type="spellStart"/>
            <w:r w:rsidRPr="007B2AF0">
              <w:rPr>
                <w:rFonts w:ascii="Georgia" w:eastAsia="Times New Roman" w:hAnsi="Georgia" w:cs="Times New Roman"/>
                <w:b/>
                <w:bCs/>
                <w:color w:val="FF0000"/>
                <w:sz w:val="44"/>
                <w:szCs w:val="30"/>
                <w:bdr w:val="none" w:sz="0" w:space="0" w:color="auto" w:frame="1"/>
                <w:shd w:val="clear" w:color="auto" w:fill="F0FFF0"/>
                <w:lang w:eastAsia="ru-RU"/>
              </w:rPr>
              <w:t>Інтелектуальний</w:t>
            </w:r>
            <w:proofErr w:type="spellEnd"/>
            <w:r w:rsidRPr="007B2AF0">
              <w:rPr>
                <w:rFonts w:ascii="Georgia" w:eastAsia="Times New Roman" w:hAnsi="Georgia" w:cs="Times New Roman"/>
                <w:b/>
                <w:bCs/>
                <w:color w:val="FF0000"/>
                <w:sz w:val="44"/>
                <w:szCs w:val="30"/>
                <w:bdr w:val="none" w:sz="0" w:space="0" w:color="auto" w:frame="1"/>
                <w:shd w:val="clear" w:color="auto" w:fill="F0FFF0"/>
                <w:lang w:eastAsia="ru-RU"/>
              </w:rPr>
              <w:t xml:space="preserve"> </w:t>
            </w:r>
            <w:proofErr w:type="spellStart"/>
            <w:r w:rsidRPr="007B2AF0">
              <w:rPr>
                <w:rFonts w:ascii="Georgia" w:eastAsia="Times New Roman" w:hAnsi="Georgia" w:cs="Times New Roman"/>
                <w:b/>
                <w:bCs/>
                <w:color w:val="FF0000"/>
                <w:sz w:val="44"/>
                <w:szCs w:val="30"/>
                <w:bdr w:val="none" w:sz="0" w:space="0" w:color="auto" w:frame="1"/>
                <w:shd w:val="clear" w:color="auto" w:fill="F0FFF0"/>
                <w:lang w:eastAsia="ru-RU"/>
              </w:rPr>
              <w:t>олімп</w:t>
            </w:r>
            <w:proofErr w:type="spellEnd"/>
          </w:p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B2AF0" w:rsidRPr="007B2AF0" w:rsidRDefault="007B2AF0" w:rsidP="007B2AF0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i/>
                <w:color w:val="002060"/>
                <w:sz w:val="21"/>
                <w:szCs w:val="21"/>
                <w:lang w:val="uk-UA" w:eastAsia="ru-RU"/>
              </w:rPr>
            </w:pPr>
            <w:r w:rsidRPr="007B2AF0">
              <w:rPr>
                <w:rFonts w:ascii="inherit" w:eastAsia="Times New Roman" w:hAnsi="inherit" w:cs="Times New Roman"/>
                <w:b/>
                <w:bCs/>
                <w:i/>
                <w:color w:val="002060"/>
                <w:sz w:val="30"/>
                <w:szCs w:val="30"/>
                <w:bdr w:val="none" w:sz="0" w:space="0" w:color="auto" w:frame="1"/>
                <w:shd w:val="clear" w:color="auto" w:fill="F0FFF0"/>
                <w:lang w:eastAsia="ru-RU"/>
              </w:rPr>
              <w:t>201</w:t>
            </w:r>
            <w:r w:rsidRPr="007B2AF0">
              <w:rPr>
                <w:rFonts w:ascii="inherit" w:eastAsia="Times New Roman" w:hAnsi="inherit" w:cs="Times New Roman"/>
                <w:b/>
                <w:bCs/>
                <w:i/>
                <w:color w:val="002060"/>
                <w:sz w:val="30"/>
                <w:szCs w:val="30"/>
                <w:bdr w:val="none" w:sz="0" w:space="0" w:color="auto" w:frame="1"/>
                <w:shd w:val="clear" w:color="auto" w:fill="F0FFF0"/>
                <w:lang w:val="uk-UA" w:eastAsia="ru-RU"/>
              </w:rPr>
              <w:t>9</w:t>
            </w:r>
            <w:r w:rsidRPr="007B2AF0">
              <w:rPr>
                <w:rFonts w:ascii="inherit" w:eastAsia="Times New Roman" w:hAnsi="inherit" w:cs="Times New Roman"/>
                <w:b/>
                <w:bCs/>
                <w:i/>
                <w:color w:val="002060"/>
                <w:sz w:val="30"/>
                <w:szCs w:val="30"/>
                <w:bdr w:val="none" w:sz="0" w:space="0" w:color="auto" w:frame="1"/>
                <w:shd w:val="clear" w:color="auto" w:fill="F0FFF0"/>
                <w:lang w:eastAsia="ru-RU"/>
              </w:rPr>
              <w:t>-20</w:t>
            </w:r>
            <w:r w:rsidRPr="007B2AF0">
              <w:rPr>
                <w:rFonts w:ascii="inherit" w:eastAsia="Times New Roman" w:hAnsi="inherit" w:cs="Times New Roman"/>
                <w:b/>
                <w:bCs/>
                <w:i/>
                <w:color w:val="002060"/>
                <w:sz w:val="30"/>
                <w:szCs w:val="30"/>
                <w:bdr w:val="none" w:sz="0" w:space="0" w:color="auto" w:frame="1"/>
                <w:shd w:val="clear" w:color="auto" w:fill="F0FFF0"/>
                <w:lang w:val="uk-UA" w:eastAsia="ru-RU"/>
              </w:rPr>
              <w:t xml:space="preserve">20 </w:t>
            </w:r>
            <w:proofErr w:type="spellStart"/>
            <w:r w:rsidRPr="007B2AF0">
              <w:rPr>
                <w:rFonts w:ascii="inherit" w:eastAsia="Times New Roman" w:hAnsi="inherit" w:cs="Times New Roman"/>
                <w:b/>
                <w:bCs/>
                <w:i/>
                <w:color w:val="002060"/>
                <w:sz w:val="30"/>
                <w:szCs w:val="30"/>
                <w:bdr w:val="none" w:sz="0" w:space="0" w:color="auto" w:frame="1"/>
                <w:shd w:val="clear" w:color="auto" w:fill="F0FFF0"/>
                <w:lang w:val="uk-UA" w:eastAsia="ru-RU"/>
              </w:rPr>
              <w:t>н.р</w:t>
            </w:r>
            <w:proofErr w:type="spellEnd"/>
            <w:r w:rsidRPr="007B2AF0">
              <w:rPr>
                <w:rFonts w:ascii="inherit" w:eastAsia="Times New Roman" w:hAnsi="inherit" w:cs="Times New Roman"/>
                <w:b/>
                <w:bCs/>
                <w:i/>
                <w:color w:val="002060"/>
                <w:sz w:val="30"/>
                <w:szCs w:val="30"/>
                <w:bdr w:val="none" w:sz="0" w:space="0" w:color="auto" w:frame="1"/>
                <w:shd w:val="clear" w:color="auto" w:fill="F0FFF0"/>
                <w:lang w:val="uk-UA" w:eastAsia="ru-RU"/>
              </w:rPr>
              <w:t>.</w:t>
            </w:r>
          </w:p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B2AF0" w:rsidRPr="007B2AF0" w:rsidRDefault="007B2AF0" w:rsidP="007B2AF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uk-UA" w:eastAsia="ru-RU"/>
              </w:rPr>
            </w:pPr>
            <w:r w:rsidRPr="007B2AF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B2AF0" w:rsidRPr="007B2AF0" w:rsidTr="007B2AF0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AF0" w:rsidRPr="007B2AF0" w:rsidRDefault="007B2AF0" w:rsidP="007B2A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AF0" w:rsidRPr="007B2AF0" w:rsidRDefault="007B2AF0" w:rsidP="007B2A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B2AF0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</w:t>
            </w:r>
            <w:proofErr w:type="gramEnd"/>
            <w:r w:rsidRPr="007B2AF0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ізвище</w:t>
            </w:r>
            <w:proofErr w:type="spellEnd"/>
            <w:r w:rsidRPr="007B2AF0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7B2AF0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ім'я</w:t>
            </w:r>
            <w:proofErr w:type="spellEnd"/>
            <w:r w:rsidRPr="007B2AF0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B2AF0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учня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AF0" w:rsidRPr="007B2AF0" w:rsidRDefault="007B2AF0" w:rsidP="007B2A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AF0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Клас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AF0" w:rsidRPr="007B2AF0" w:rsidRDefault="007B2AF0" w:rsidP="007B2A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AF0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Вчитель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AF0" w:rsidRPr="007B2AF0" w:rsidRDefault="007B2AF0" w:rsidP="007B2A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AF0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Місце</w:t>
            </w:r>
            <w:proofErr w:type="spellEnd"/>
          </w:p>
        </w:tc>
      </w:tr>
      <w:tr w:rsidR="007B2AF0" w:rsidRPr="007B2AF0" w:rsidTr="007B2AF0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AF0" w:rsidRDefault="007B2AF0" w:rsidP="007B2AF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uk-UA" w:eastAsia="ru-RU"/>
              </w:rPr>
            </w:pPr>
          </w:p>
          <w:p w:rsidR="007B2AF0" w:rsidRDefault="007B2AF0" w:rsidP="007B2AF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uk-UA" w:eastAsia="ru-RU"/>
              </w:rPr>
            </w:pPr>
            <w:r w:rsidRPr="007B2AF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uk-UA" w:eastAsia="ru-RU"/>
              </w:rPr>
              <w:t>Історія</w:t>
            </w:r>
          </w:p>
          <w:p w:rsidR="007B2AF0" w:rsidRPr="007B2AF0" w:rsidRDefault="007B2AF0" w:rsidP="007B2AF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  <w:t>Поровчук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  <w:t xml:space="preserve"> Тарас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11-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  <w:t>іп</w:t>
            </w:r>
            <w:proofErr w:type="spellEnd"/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Конончук</w:t>
            </w:r>
            <w:proofErr w:type="spellEnd"/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О.А.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AF0" w:rsidRPr="007B2AF0" w:rsidRDefault="007B2AF0" w:rsidP="007B2AF0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ІІ</w:t>
            </w: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  <w:t>І</w:t>
            </w:r>
          </w:p>
        </w:tc>
      </w:tr>
      <w:tr w:rsidR="007B2AF0" w:rsidRPr="007B2AF0" w:rsidTr="007B2AF0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</w:pPr>
            <w:proofErr w:type="spellStart"/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Правознавство</w:t>
            </w:r>
            <w:proofErr w:type="spellEnd"/>
          </w:p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  <w:t>Подвишенна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  <w:t xml:space="preserve"> Анастасія</w:t>
            </w: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  <w:t>10-іп.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Прокопчук С.Ю.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AF0" w:rsidRPr="007B2AF0" w:rsidRDefault="007B2AF0" w:rsidP="007B2AF0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  <w:p w:rsidR="007B2AF0" w:rsidRPr="007B2AF0" w:rsidRDefault="007B2AF0" w:rsidP="007B2AF0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ІІ</w:t>
            </w: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  <w:t>І</w:t>
            </w:r>
          </w:p>
        </w:tc>
        <w:bookmarkStart w:id="0" w:name="_GoBack"/>
        <w:bookmarkEnd w:id="0"/>
      </w:tr>
      <w:tr w:rsidR="007B2AF0" w:rsidRPr="007B2AF0" w:rsidTr="007B2AF0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  <w:t>Дроздюк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  <w:t xml:space="preserve"> Христина</w:t>
            </w:r>
          </w:p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  <w:t>1</w:t>
            </w: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  <w:t>іп</w:t>
            </w:r>
            <w:proofErr w:type="spellEnd"/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Прокопчук С.Ю.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AF0" w:rsidRPr="007B2AF0" w:rsidRDefault="007B2AF0" w:rsidP="007B2AF0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  <w:p w:rsidR="007B2AF0" w:rsidRPr="007B2AF0" w:rsidRDefault="007B2AF0" w:rsidP="007B2AF0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ІІ</w:t>
            </w:r>
          </w:p>
        </w:tc>
      </w:tr>
      <w:tr w:rsidR="007B2AF0" w:rsidRPr="007B2AF0" w:rsidTr="007B2AF0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  <w:t>Нагорнюк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  <w:t xml:space="preserve"> Олександра</w:t>
            </w:r>
          </w:p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  <w:t>1</w:t>
            </w: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  <w:t>іп</w:t>
            </w:r>
            <w:proofErr w:type="spellEnd"/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Прокопчук С.Ю.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AF0" w:rsidRPr="007B2AF0" w:rsidRDefault="007B2AF0" w:rsidP="007B2AF0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  <w:p w:rsidR="007B2AF0" w:rsidRPr="007B2AF0" w:rsidRDefault="007B2AF0" w:rsidP="007B2AF0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ІІІ</w:t>
            </w:r>
          </w:p>
        </w:tc>
      </w:tr>
      <w:tr w:rsidR="007B2AF0" w:rsidRPr="007B2AF0" w:rsidTr="007B2AF0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Економіка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</w:pPr>
            <w:proofErr w:type="spellStart"/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Хаврук</w:t>
            </w:r>
            <w:proofErr w:type="spellEnd"/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Анастасія</w:t>
            </w:r>
            <w:proofErr w:type="spellEnd"/>
          </w:p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  <w:t>1</w:t>
            </w: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Парфенюк Н.В.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AF0" w:rsidRPr="007B2AF0" w:rsidRDefault="007B2AF0" w:rsidP="007B2AF0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  <w:p w:rsidR="007B2AF0" w:rsidRPr="007B2AF0" w:rsidRDefault="007B2AF0" w:rsidP="007B2AF0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І</w:t>
            </w: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  <w:t>І</w:t>
            </w:r>
          </w:p>
        </w:tc>
      </w:tr>
      <w:tr w:rsidR="007B2AF0" w:rsidRPr="007B2AF0" w:rsidTr="007B2AF0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</w:pPr>
            <w:proofErr w:type="spellStart"/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Боришкевич</w:t>
            </w:r>
            <w:proofErr w:type="spellEnd"/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Валерія</w:t>
            </w:r>
            <w:proofErr w:type="spellEnd"/>
          </w:p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  <w:t>1</w:t>
            </w: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Парфенюк Н.В.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AF0" w:rsidRPr="007B2AF0" w:rsidRDefault="007B2AF0" w:rsidP="007B2AF0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  <w:p w:rsidR="007B2AF0" w:rsidRPr="007B2AF0" w:rsidRDefault="007B2AF0" w:rsidP="007B2AF0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І</w:t>
            </w:r>
          </w:p>
        </w:tc>
      </w:tr>
      <w:tr w:rsidR="007B2AF0" w:rsidRPr="007B2AF0" w:rsidTr="007B2AF0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  <w:t>Фізика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  <w:t>Грабовська Анастасія</w:t>
            </w:r>
          </w:p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11-ек.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  <w:t>Шнайдер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  <w:t xml:space="preserve"> С.В.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AF0" w:rsidRPr="007B2AF0" w:rsidRDefault="007B2AF0" w:rsidP="007B2AF0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  <w:p w:rsidR="007B2AF0" w:rsidRPr="007B2AF0" w:rsidRDefault="007B2AF0" w:rsidP="007B2AF0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</w:pPr>
            <w:r w:rsidRPr="007B2AF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ІІ</w:t>
            </w: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  <w:t>І</w:t>
            </w:r>
          </w:p>
        </w:tc>
      </w:tr>
      <w:tr w:rsidR="007B2AF0" w:rsidRPr="007B2AF0" w:rsidTr="007B2AF0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</w:pPr>
          </w:p>
          <w:p w:rsid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  <w:t>Англійська мова</w:t>
            </w:r>
          </w:p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  <w:t>Добридник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  <w:t xml:space="preserve"> Дмитро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  <w:t>11-ек.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AF0" w:rsidRPr="007B2AF0" w:rsidRDefault="007B2AF0" w:rsidP="007B2AF0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  <w:t>Сафонова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  <w:t xml:space="preserve"> Ю.М.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AF0" w:rsidRPr="007B2AF0" w:rsidRDefault="007B2AF0" w:rsidP="007B2AF0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uk-UA" w:eastAsia="ru-RU"/>
              </w:rPr>
              <w:t>І</w:t>
            </w:r>
          </w:p>
        </w:tc>
      </w:tr>
    </w:tbl>
    <w:p w:rsidR="008A3049" w:rsidRDefault="008A3049"/>
    <w:sectPr w:rsidR="008A3049" w:rsidSect="00A673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F0"/>
    <w:rsid w:val="005F03CE"/>
    <w:rsid w:val="006539F9"/>
    <w:rsid w:val="007B2AF0"/>
    <w:rsid w:val="007E614A"/>
    <w:rsid w:val="008A3049"/>
    <w:rsid w:val="00A67331"/>
    <w:rsid w:val="00BC3AB9"/>
    <w:rsid w:val="00D25A62"/>
    <w:rsid w:val="00D42DB3"/>
    <w:rsid w:val="00E5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2020-09-03T06:40:00Z</dcterms:created>
  <dcterms:modified xsi:type="dcterms:W3CDTF">2020-09-03T06:46:00Z</dcterms:modified>
</cp:coreProperties>
</file>